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Выступлени</w:t>
      </w:r>
      <w:r w:rsidR="00343D18">
        <w:rPr>
          <w:b/>
          <w:bCs/>
          <w:color w:val="000000"/>
          <w:sz w:val="27"/>
          <w:szCs w:val="27"/>
        </w:rPr>
        <w:t>е на общем родительском собрании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 xml:space="preserve"> по теме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«Безопасность детей дома и в детском саду»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Цель:</w:t>
      </w:r>
      <w:r>
        <w:rPr>
          <w:color w:val="000000"/>
          <w:u w:val="single"/>
        </w:rPr>
        <w:t> Заинтересовать родителей проблемой безопасности, помочь анализировать свою воспитательную деятельность.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Добрый вечер, уважаемые родители! Сегодня, мы поговорим с вами о безопасности наших детей.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color w:val="000000"/>
        </w:rPr>
        <w:t>Сохранить здоровье детей, уберечь их от травм является долгом взрослых.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color w:val="000000"/>
        </w:rPr>
        <w:t xml:space="preserve">Дети должны расти </w:t>
      </w:r>
      <w:proofErr w:type="gramStart"/>
      <w:r>
        <w:rPr>
          <w:color w:val="000000"/>
        </w:rPr>
        <w:t>здоровыми</w:t>
      </w:r>
      <w:proofErr w:type="gramEnd"/>
      <w:r>
        <w:rPr>
          <w:color w:val="000000"/>
        </w:rPr>
        <w:t xml:space="preserve">  и в этом им надо разумно помогать: прививать навыки безопасного поведения, давать представление о наиболее частых и опасных ситуациях, чреватых получением травм.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color w:val="000000"/>
        </w:rPr>
        <w:t>Любое незначительное нарушение, допущенное взрослыми, является плохим примером для ребенка. </w:t>
      </w:r>
      <w:r>
        <w:rPr>
          <w:color w:val="000000"/>
          <w:sz w:val="21"/>
          <w:szCs w:val="21"/>
        </w:rPr>
        <w:t>От качества соблюдения вами профилактических и предохранительных мер зависит безопасность вашего ребенка!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Безопасность ребенка является основным звеном в комплексе воспитания.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видеотехнике и взрывоопасным предметам.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Электробезопасность.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Объяснить детям, что:</w:t>
      </w:r>
    </w:p>
    <w:p w:rsidR="009B3BD3" w:rsidRDefault="009B3BD3" w:rsidP="009B3B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провисшим и оборванным проводам линий электропередачи прикасаться нельзя</w:t>
      </w:r>
    </w:p>
    <w:p w:rsidR="009B3BD3" w:rsidRDefault="009B3BD3" w:rsidP="009B3B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опасно подходить к проводу, лежащему на земле</w:t>
      </w:r>
    </w:p>
    <w:p w:rsidR="009B3BD3" w:rsidRDefault="009B3BD3" w:rsidP="009B3B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самим не включать электрические приборы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Дети на дорогах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Ребенок в салоне автомашины целиком и полностью зависит от водителя.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сожалению, пренебрежение элементарными мерами безопасности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родителями не только для себя, но и для ребенка, может закончиться очень трагично.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Особенно,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 удара практически невозможно.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Использование детского автомобильного кресла снижает риск тяжелых и смертельных травм при ДТП среди детей до 5ти лет на 70%.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Родителям важно помнить об основных правилах безопасности детей на дороге, учитывать, что необходимо использовать автокресла при перевозке малышей, выбирать модель поведения за рулём, соответствующую времени суток и погодным условиям.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Тема для обсуждения: </w:t>
      </w:r>
      <w:r>
        <w:rPr>
          <w:color w:val="000000"/>
          <w:u w:val="single"/>
        </w:rPr>
        <w:t>Как Вы защищаете своего ребенка в автомобиле?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3. </w:t>
      </w:r>
      <w:r>
        <w:rPr>
          <w:b/>
          <w:bCs/>
          <w:color w:val="000000"/>
        </w:rPr>
        <w:t>Пожарная безопасность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Детская неосторожность может стать причиной пожара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Пожары происходят не только по причине детской неосторожности, в большинстве случаев дети просто не знают о безопасном обращении с огнеопасными приборами.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Детей постарше научите пользоваться телевизором и плитой, объясните, что без взрослых включать плиту - опасно. Не нужно пугать малыша огнём, но однозначно расскажите о возможных последствиях пожара.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Многие считают, что детей пожарной безопасности должны начинать учить в школах. Но в действительности, большинство «детских» пожаров, случаются ещё в дошкольном возрасте. Именно поэтому, основы безопасности и первое знакомство с огнём – закладывают родители и педагоги детского сада.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Современный ребенок практически не сталкивается с открытым огнём, поэтому необходимо начать с того, почему пламя – это не только средство для приготовления еды на пикнике, но и опасность. Перечислите все возможные причины возгорания. Это не только спички и зажигалки, но и петарды, увеличительные стекла, незакрытая дверца в печке, брошенные окурки. Объясните ребёнку, что он должен не только следить за собой, но и обращать внимание на то, что делают другие. Объясните ребёнку, что дым не менее опасен, чем огонь! Многие дети не знают об этом и полагают, что, пока нет пламени, игра является безобидной. Не забудьте предупредить малыша о том, что некоторые жидкости горят (ему это может казаться неправдоподобным). Масло, бензин, растворители лишь усилят пожар.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4. </w:t>
      </w:r>
      <w:r>
        <w:rPr>
          <w:b/>
          <w:bCs/>
          <w:color w:val="000000"/>
        </w:rPr>
        <w:t>Отравление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Когда маленькие дети хотят узнать что-то </w:t>
      </w:r>
      <w:proofErr w:type="gramStart"/>
      <w:r>
        <w:rPr>
          <w:color w:val="000000"/>
        </w:rPr>
        <w:t>получше</w:t>
      </w:r>
      <w:proofErr w:type="gramEnd"/>
      <w:r>
        <w:rPr>
          <w:color w:val="000000"/>
        </w:rPr>
        <w:t>, они часто пробуют это на вкус. Детский список предметов, которые непременно нужно проглотить, возглавляют, те, что похожи, по их мнению, на конфеты. Проблема в том, что малыши плохо отличают сладкие карамельки от таблеток бабушек и дедушек. Последствия подобных ошибок могут оказаться весьма плачевными.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Темы для обсуждения: </w:t>
      </w:r>
      <w:r>
        <w:rPr>
          <w:color w:val="000000"/>
          <w:u w:val="single"/>
        </w:rPr>
        <w:t>Чем дети могут отравиться в квартире? На улице?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Уважаемые родители! Обязательно проверяйте перед выходом в детский сад карманы, у девочек сумочки на мелкие, колючие и режущие предметы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таблетки, булавки, туалетная вода и т.д.). Не разрешается приносить в детский сад игрушки из дома. В зависимости от погодных условий необходимо приносить запасной комплект одежды для ребенка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 </w:t>
      </w:r>
      <w:proofErr w:type="gramStart"/>
      <w:r>
        <w:rPr>
          <w:color w:val="000000"/>
        </w:rPr>
        <w:t>е</w:t>
      </w:r>
      <w:proofErr w:type="gramEnd"/>
      <w:r>
        <w:rPr>
          <w:color w:val="000000"/>
        </w:rPr>
        <w:t>сли дождь, потеют и т.д.) Обувь ребенка должна быть удобной, соответствовать размеру и с фиксированной пяткой. Девочкам нежелательно носить обувь на каблучках.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Что касается безопасности детей во время нахождения в детском саду : калитки закрываются на засов, все входные двери запираются изнутри</w:t>
      </w:r>
      <w:proofErr w:type="gramStart"/>
      <w:r>
        <w:rPr>
          <w:color w:val="000000"/>
        </w:rPr>
        <w:t xml:space="preserve">.. </w:t>
      </w:r>
      <w:proofErr w:type="gramEnd"/>
      <w:r>
        <w:rPr>
          <w:color w:val="000000"/>
        </w:rPr>
        <w:t>Для каждого сотрудника и родителей изготовлены магнитные пластиковые карточки с идентификационным кодом для прохода на территорию и в здание дошкольного учреждения. На территории детского сада непрерывно ведётся видеонаблюдение.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Согласно годовому плану учреждения, систематически с воспитанниками проводятся различные мероприятия по безопасности: праздники, викторины, занятия, тематические беседы. Старшим воспитателем в старших и подготовительных группах 1 раз в неделю проводятся занятия по ОБЖ.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разделы программы: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1</w:t>
      </w:r>
      <w:r>
        <w:rPr>
          <w:color w:val="000000"/>
        </w:rPr>
        <w:t>.</w:t>
      </w:r>
      <w:r>
        <w:rPr>
          <w:i/>
          <w:iCs/>
          <w:color w:val="000000"/>
        </w:rPr>
        <w:t xml:space="preserve">Ребёнок и другие люди </w:t>
      </w:r>
      <w:proofErr w:type="gramStart"/>
      <w:r>
        <w:rPr>
          <w:i/>
          <w:iCs/>
          <w:color w:val="000000"/>
        </w:rPr>
        <w:t xml:space="preserve">( </w:t>
      </w:r>
      <w:proofErr w:type="gramEnd"/>
      <w:r>
        <w:rPr>
          <w:i/>
          <w:iCs/>
          <w:color w:val="000000"/>
        </w:rPr>
        <w:t>встреча с незнакомыми людьми)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1.1 Опасные люди и кто защищает нас от них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1.2 Внешность человека может быть обманчива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i/>
          <w:iCs/>
          <w:color w:val="000000"/>
        </w:rPr>
        <w:t>2.Ребёнок и природа: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</w:t>
      </w:r>
      <w:proofErr w:type="gramStart"/>
      <w:r>
        <w:rPr>
          <w:color w:val="000000"/>
        </w:rPr>
        <w:t xml:space="preserve">  В</w:t>
      </w:r>
      <w:proofErr w:type="gramEnd"/>
      <w:r>
        <w:rPr>
          <w:color w:val="000000"/>
        </w:rPr>
        <w:t xml:space="preserve"> природе всё взаимосвязано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  Бережное отношение к живой природе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2.3  Лекарственные и ядовитые растения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2.4  Съедобные и несъедобные грибы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i/>
          <w:iCs/>
          <w:color w:val="000000"/>
        </w:rPr>
        <w:t>3.Ребёнок дома: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  Прямые запреты и умение правильно обращаться с некоторыми предметами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3.2  Экстремальные ситуации в быту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i/>
          <w:iCs/>
          <w:color w:val="000000"/>
        </w:rPr>
        <w:t>4.Здоровье ребёнка: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4.1</w:t>
      </w:r>
      <w:proofErr w:type="gramStart"/>
      <w:r>
        <w:rPr>
          <w:color w:val="000000"/>
        </w:rPr>
        <w:t xml:space="preserve">  И</w:t>
      </w:r>
      <w:proofErr w:type="gramEnd"/>
      <w:r>
        <w:rPr>
          <w:color w:val="000000"/>
        </w:rPr>
        <w:t>зучаем свой организм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</w:t>
      </w:r>
      <w:proofErr w:type="gramStart"/>
      <w:r>
        <w:rPr>
          <w:color w:val="000000"/>
        </w:rPr>
        <w:t xml:space="preserve">  О</w:t>
      </w:r>
      <w:proofErr w:type="gramEnd"/>
      <w:r>
        <w:rPr>
          <w:color w:val="000000"/>
        </w:rPr>
        <w:t xml:space="preserve"> ценностях здорового образа жизни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4.3</w:t>
      </w:r>
      <w:proofErr w:type="gramStart"/>
      <w:r>
        <w:rPr>
          <w:color w:val="000000"/>
        </w:rPr>
        <w:t xml:space="preserve">  О</w:t>
      </w:r>
      <w:proofErr w:type="gramEnd"/>
      <w:r>
        <w:rPr>
          <w:color w:val="000000"/>
        </w:rPr>
        <w:t xml:space="preserve"> навыках личной гигиены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4.4</w:t>
      </w:r>
      <w:proofErr w:type="gramStart"/>
      <w:r>
        <w:rPr>
          <w:color w:val="000000"/>
        </w:rPr>
        <w:t xml:space="preserve">  О</w:t>
      </w:r>
      <w:proofErr w:type="gramEnd"/>
      <w:r>
        <w:rPr>
          <w:color w:val="000000"/>
        </w:rPr>
        <w:t xml:space="preserve"> профилактике заболеваний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 5 Здоровье </w:t>
      </w:r>
      <w:proofErr w:type="gramStart"/>
      <w:r>
        <w:rPr>
          <w:color w:val="000000"/>
        </w:rPr>
        <w:t>–г</w:t>
      </w:r>
      <w:proofErr w:type="gramEnd"/>
      <w:r>
        <w:rPr>
          <w:color w:val="000000"/>
        </w:rPr>
        <w:t>лавная ценность человеческой жизни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4.6</w:t>
      </w:r>
      <w:proofErr w:type="gramStart"/>
      <w:r>
        <w:rPr>
          <w:color w:val="000000"/>
        </w:rPr>
        <w:t xml:space="preserve">  О</w:t>
      </w:r>
      <w:proofErr w:type="gramEnd"/>
      <w:r>
        <w:rPr>
          <w:color w:val="000000"/>
        </w:rPr>
        <w:t xml:space="preserve"> роли лекарств и витаминов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4.7  Правила оказания первой помощи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i/>
          <w:iCs/>
          <w:color w:val="000000"/>
        </w:rPr>
        <w:t>5.Эмоциональное благополучие ребёнка: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5.1 Конфликты ссоры между детьми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5.2 Детские страхи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i/>
          <w:iCs/>
          <w:color w:val="000000"/>
        </w:rPr>
        <w:t>6.Ребёнок на улице: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6.1 Устройство проезжей части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6.2 «Зебра», светофор и другие дорожные знаки для пешеходов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</w:t>
      </w:r>
      <w:proofErr w:type="gramStart"/>
      <w:r>
        <w:rPr>
          <w:color w:val="000000"/>
        </w:rPr>
        <w:t xml:space="preserve"> Е</w:t>
      </w:r>
      <w:proofErr w:type="gramEnd"/>
      <w:r>
        <w:rPr>
          <w:color w:val="000000"/>
        </w:rPr>
        <w:t>сли ребёнок потерялся на улице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нашем детском саду ежегодно проходит неделя безопасности, во время которой   воспитанники более углублённо изучают правила дорожного движения, проводятся беседы, чтение литературы по теме, игры и другие мероприятия  по безопасности.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Нам, взрослым, необходимо помнить: </w:t>
      </w:r>
      <w:r>
        <w:rPr>
          <w:b/>
          <w:bCs/>
          <w:color w:val="000000"/>
          <w:sz w:val="21"/>
          <w:szCs w:val="21"/>
        </w:rPr>
        <w:t>безопасность </w:t>
      </w:r>
      <w:r>
        <w:rPr>
          <w:color w:val="000000"/>
          <w:sz w:val="21"/>
          <w:szCs w:val="21"/>
        </w:rPr>
        <w:t>– это не просто сумма усвоенных знаний, а умение правильно вести себя в различных ситуациях. Дети могут оказаться в непредсказуемой ситуации на улице и дома, поэтому главной задачей взрослых является стимулирование развития у них самостоятельности и ответственности.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Уважаемые родители!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Подавайте детям собственный пример правильного поведения в быту, на улицах и дорогах города.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Помните!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Сохранение жизни и здоровья детей – главная обязанность взрослых!!!!</w:t>
      </w:r>
    </w:p>
    <w:p w:rsidR="009B3BD3" w:rsidRDefault="009B3BD3" w:rsidP="009B3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завершение своего выступления я хочу пожелать вам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берегите себя и своих близких! Будьте здоровы!</w:t>
      </w:r>
    </w:p>
    <w:sectPr w:rsidR="009B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36"/>
    <w:multiLevelType w:val="multilevel"/>
    <w:tmpl w:val="BF6A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D0"/>
    <w:rsid w:val="00343D18"/>
    <w:rsid w:val="009B3BD3"/>
    <w:rsid w:val="00A949D0"/>
    <w:rsid w:val="00C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2018-10-03T06:22:00Z</cp:lastPrinted>
  <dcterms:created xsi:type="dcterms:W3CDTF">2018-10-03T06:15:00Z</dcterms:created>
  <dcterms:modified xsi:type="dcterms:W3CDTF">2018-10-03T06:32:00Z</dcterms:modified>
</cp:coreProperties>
</file>